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9F92" w14:textId="77777777" w:rsidR="00716788" w:rsidRDefault="00961CD1">
      <w:r>
        <w:t>Teste de documento amparo</w:t>
      </w:r>
      <w:bookmarkStart w:id="0" w:name="_GoBack"/>
      <w:bookmarkEnd w:id="0"/>
    </w:p>
    <w:sectPr w:rsidR="00716788" w:rsidSect="00FC7D55"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D1"/>
    <w:rsid w:val="00716788"/>
    <w:rsid w:val="00961CD1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A31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Macintosh Word</Application>
  <DocSecurity>0</DocSecurity>
  <Lines>1</Lines>
  <Paragraphs>1</Paragraphs>
  <ScaleCrop>false</ScaleCrop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2021-09-24T19:24:00Z</dcterms:created>
  <dcterms:modified xsi:type="dcterms:W3CDTF">2021-09-24T19:24:00Z</dcterms:modified>
</cp:coreProperties>
</file>